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220" w:rsidRPr="000F12D4" w:rsidRDefault="00262220" w:rsidP="00262220">
      <w:pPr>
        <w:shd w:val="clear" w:color="auto" w:fill="FFFFFF"/>
        <w:tabs>
          <w:tab w:val="left" w:pos="-2410"/>
          <w:tab w:val="left" w:pos="-1985"/>
          <w:tab w:val="left" w:pos="-1843"/>
        </w:tabs>
        <w:jc w:val="right"/>
        <w:rPr>
          <w:rFonts w:ascii="Times New Roman CYR" w:hAnsi="Times New Roman CYR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0</wp:posOffset>
            </wp:positionV>
            <wp:extent cx="431800" cy="612140"/>
            <wp:effectExtent l="0" t="0" r="6350" b="0"/>
            <wp:wrapSquare wrapText="right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86A93" w:rsidRPr="000F12D4">
        <w:rPr>
          <w:lang w:val="uk-UA"/>
        </w:rPr>
        <w:t xml:space="preserve"> </w:t>
      </w:r>
      <w:r w:rsidRPr="000F12D4">
        <w:rPr>
          <w:lang w:val="uk-UA"/>
        </w:rPr>
        <w:br w:type="textWrapping" w:clear="all"/>
      </w:r>
    </w:p>
    <w:p w:rsidR="00262220" w:rsidRPr="000F12D4" w:rsidRDefault="00262220" w:rsidP="00262220">
      <w:pPr>
        <w:pStyle w:val="a4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 CYR" w:hAnsi="Times New Roman CYR"/>
          <w:color w:val="auto"/>
        </w:rPr>
      </w:pPr>
      <w:r w:rsidRPr="000F12D4">
        <w:rPr>
          <w:rFonts w:ascii="Times New Roman CYR" w:hAnsi="Times New Roman CYR"/>
          <w:color w:val="auto"/>
        </w:rPr>
        <w:t>УКРАЇНА</w:t>
      </w:r>
    </w:p>
    <w:p w:rsidR="00262220" w:rsidRPr="000F12D4" w:rsidRDefault="00262220" w:rsidP="00262220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0F12D4">
        <w:rPr>
          <w:rFonts w:ascii="Times New Roman CYR" w:hAnsi="Times New Roman CYR"/>
          <w:b/>
          <w:sz w:val="28"/>
          <w:szCs w:val="28"/>
          <w:lang w:val="uk-UA"/>
        </w:rPr>
        <w:t>ВІННИЦЬКА РАЙОННА РАДА</w:t>
      </w:r>
    </w:p>
    <w:p w:rsidR="00262220" w:rsidRPr="000F12D4" w:rsidRDefault="00262220" w:rsidP="00262220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0F12D4">
        <w:rPr>
          <w:rFonts w:ascii="Times New Roman CYR" w:hAnsi="Times New Roman CYR"/>
          <w:b/>
          <w:sz w:val="28"/>
          <w:szCs w:val="28"/>
          <w:lang w:val="uk-UA"/>
        </w:rPr>
        <w:t>ВІННИЦЬКОЇ ОБЛАСТІ</w:t>
      </w:r>
    </w:p>
    <w:p w:rsidR="00262220" w:rsidRPr="000F12D4" w:rsidRDefault="00262220" w:rsidP="00262220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6"/>
          <w:szCs w:val="16"/>
          <w:lang w:val="uk-UA"/>
        </w:rPr>
      </w:pPr>
    </w:p>
    <w:p w:rsidR="00262220" w:rsidRPr="000F12D4" w:rsidRDefault="00262220" w:rsidP="00262220">
      <w:pPr>
        <w:pStyle w:val="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32"/>
          <w:szCs w:val="32"/>
          <w:lang w:val="uk-UA"/>
        </w:rPr>
      </w:pPr>
      <w:r w:rsidRPr="000F12D4">
        <w:rPr>
          <w:b/>
          <w:sz w:val="32"/>
          <w:szCs w:val="32"/>
          <w:lang w:val="uk-UA"/>
        </w:rPr>
        <w:t>РІШЕННЯ</w:t>
      </w:r>
      <w:r w:rsidR="00982218">
        <w:rPr>
          <w:b/>
          <w:sz w:val="32"/>
          <w:szCs w:val="32"/>
          <w:lang w:val="uk-UA"/>
        </w:rPr>
        <w:t xml:space="preserve"> № 438</w:t>
      </w:r>
    </w:p>
    <w:p w:rsidR="00262220" w:rsidRPr="000F12D4" w:rsidRDefault="00262220" w:rsidP="00262220">
      <w:pPr>
        <w:tabs>
          <w:tab w:val="left" w:pos="5940"/>
        </w:tabs>
        <w:ind w:right="-6"/>
        <w:jc w:val="center"/>
        <w:rPr>
          <w:lang w:val="uk-UA"/>
        </w:rPr>
      </w:pPr>
    </w:p>
    <w:p w:rsidR="00262220" w:rsidRPr="00551EEE" w:rsidRDefault="00C5023F" w:rsidP="00C80101">
      <w:pPr>
        <w:tabs>
          <w:tab w:val="left" w:pos="5940"/>
        </w:tabs>
        <w:ind w:right="-6"/>
        <w:rPr>
          <w:sz w:val="28"/>
          <w:lang w:val="uk-UA"/>
        </w:rPr>
      </w:pPr>
      <w:r>
        <w:rPr>
          <w:sz w:val="28"/>
          <w:lang w:val="uk-UA"/>
        </w:rPr>
        <w:t xml:space="preserve">27 грудня </w:t>
      </w:r>
      <w:r w:rsidR="006C5D24" w:rsidRPr="00551EEE">
        <w:rPr>
          <w:sz w:val="28"/>
          <w:lang w:val="uk-UA"/>
        </w:rPr>
        <w:t xml:space="preserve"> 2016 року                                    </w:t>
      </w:r>
      <w:r>
        <w:rPr>
          <w:sz w:val="28"/>
          <w:lang w:val="uk-UA"/>
        </w:rPr>
        <w:t xml:space="preserve">                             20</w:t>
      </w:r>
      <w:r w:rsidR="006C5D24" w:rsidRPr="00551EEE">
        <w:rPr>
          <w:sz w:val="28"/>
          <w:lang w:val="uk-UA"/>
        </w:rPr>
        <w:t xml:space="preserve"> сесія 7 скликання</w:t>
      </w:r>
    </w:p>
    <w:p w:rsidR="006C5D24" w:rsidRDefault="006C5D24" w:rsidP="00C80101">
      <w:pPr>
        <w:tabs>
          <w:tab w:val="left" w:pos="5940"/>
        </w:tabs>
        <w:ind w:right="-6"/>
        <w:rPr>
          <w:b/>
          <w:sz w:val="28"/>
          <w:szCs w:val="28"/>
          <w:lang w:val="uk-UA"/>
        </w:rPr>
      </w:pPr>
    </w:p>
    <w:p w:rsidR="002E629A" w:rsidRDefault="002E629A" w:rsidP="00C80101">
      <w:pPr>
        <w:tabs>
          <w:tab w:val="left" w:pos="5940"/>
        </w:tabs>
        <w:ind w:right="-6"/>
        <w:rPr>
          <w:b/>
          <w:sz w:val="28"/>
          <w:szCs w:val="28"/>
          <w:lang w:val="uk-UA"/>
        </w:rPr>
      </w:pPr>
    </w:p>
    <w:p w:rsidR="00262220" w:rsidRDefault="00262220" w:rsidP="007C65DA">
      <w:pPr>
        <w:tabs>
          <w:tab w:val="left" w:pos="5940"/>
        </w:tabs>
        <w:ind w:right="-6"/>
        <w:jc w:val="center"/>
        <w:rPr>
          <w:b/>
          <w:sz w:val="28"/>
          <w:szCs w:val="28"/>
          <w:lang w:val="uk-UA"/>
        </w:rPr>
      </w:pPr>
      <w:r w:rsidRPr="000F12D4">
        <w:rPr>
          <w:b/>
          <w:sz w:val="28"/>
          <w:szCs w:val="28"/>
          <w:lang w:val="uk-UA"/>
        </w:rPr>
        <w:t>Про встановлення</w:t>
      </w:r>
      <w:r w:rsidR="007C65DA">
        <w:rPr>
          <w:b/>
          <w:sz w:val="28"/>
          <w:szCs w:val="28"/>
          <w:lang w:val="uk-UA"/>
        </w:rPr>
        <w:t xml:space="preserve"> виконуючому обов’язки</w:t>
      </w:r>
      <w:r w:rsidRPr="000F12D4">
        <w:rPr>
          <w:b/>
          <w:sz w:val="28"/>
          <w:szCs w:val="28"/>
          <w:lang w:val="uk-UA"/>
        </w:rPr>
        <w:t xml:space="preserve"> головно</w:t>
      </w:r>
      <w:r w:rsidR="007C65DA">
        <w:rPr>
          <w:b/>
          <w:sz w:val="28"/>
          <w:szCs w:val="28"/>
          <w:lang w:val="uk-UA"/>
        </w:rPr>
        <w:t>го</w:t>
      </w:r>
      <w:r w:rsidRPr="000F12D4">
        <w:rPr>
          <w:b/>
          <w:sz w:val="28"/>
          <w:szCs w:val="28"/>
          <w:lang w:val="uk-UA"/>
        </w:rPr>
        <w:t xml:space="preserve"> лікар</w:t>
      </w:r>
      <w:r w:rsidR="007C65DA">
        <w:rPr>
          <w:b/>
          <w:sz w:val="28"/>
          <w:szCs w:val="28"/>
          <w:lang w:val="uk-UA"/>
        </w:rPr>
        <w:t xml:space="preserve">я, заступнику головного лікаря з експертизи тимчасової непрацездатності Комунального </w:t>
      </w:r>
      <w:r w:rsidRPr="000F12D4">
        <w:rPr>
          <w:b/>
          <w:sz w:val="28"/>
          <w:szCs w:val="28"/>
          <w:lang w:val="uk-UA"/>
        </w:rPr>
        <w:t>з</w:t>
      </w:r>
      <w:r w:rsidR="00A62463">
        <w:rPr>
          <w:b/>
          <w:sz w:val="28"/>
          <w:szCs w:val="28"/>
          <w:lang w:val="uk-UA"/>
        </w:rPr>
        <w:t>акладу</w:t>
      </w:r>
      <w:r w:rsidR="007C65D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«</w:t>
      </w:r>
      <w:r w:rsidRPr="000F12D4">
        <w:rPr>
          <w:b/>
          <w:sz w:val="28"/>
          <w:szCs w:val="28"/>
          <w:lang w:val="uk-UA"/>
        </w:rPr>
        <w:t xml:space="preserve">Вінницький районний </w:t>
      </w:r>
      <w:r w:rsidR="00A62463">
        <w:rPr>
          <w:b/>
          <w:sz w:val="28"/>
          <w:szCs w:val="28"/>
          <w:lang w:val="uk-UA"/>
        </w:rPr>
        <w:t>медичний центр первинної</w:t>
      </w:r>
      <w:r w:rsidR="007C65DA">
        <w:rPr>
          <w:b/>
          <w:sz w:val="28"/>
          <w:szCs w:val="28"/>
          <w:lang w:val="uk-UA"/>
        </w:rPr>
        <w:t xml:space="preserve"> </w:t>
      </w:r>
      <w:r w:rsidRPr="000F12D4">
        <w:rPr>
          <w:b/>
          <w:sz w:val="28"/>
          <w:szCs w:val="28"/>
          <w:lang w:val="uk-UA"/>
        </w:rPr>
        <w:t>медико-санітарної допомоги</w:t>
      </w:r>
      <w:r>
        <w:rPr>
          <w:b/>
          <w:sz w:val="28"/>
          <w:szCs w:val="28"/>
          <w:lang w:val="uk-UA"/>
        </w:rPr>
        <w:t>»</w:t>
      </w:r>
      <w:r w:rsidR="007C65DA">
        <w:rPr>
          <w:b/>
          <w:sz w:val="28"/>
          <w:szCs w:val="28"/>
          <w:lang w:val="uk-UA"/>
        </w:rPr>
        <w:t xml:space="preserve"> Вінницької районної ради </w:t>
      </w:r>
      <w:r w:rsidR="00A62463">
        <w:rPr>
          <w:b/>
          <w:sz w:val="28"/>
          <w:szCs w:val="28"/>
          <w:lang w:val="uk-UA"/>
        </w:rPr>
        <w:t>Шереметі Ю.П.</w:t>
      </w:r>
      <w:r w:rsidR="00FB1825">
        <w:rPr>
          <w:b/>
          <w:sz w:val="28"/>
          <w:szCs w:val="28"/>
          <w:lang w:val="uk-UA"/>
        </w:rPr>
        <w:t xml:space="preserve"> </w:t>
      </w:r>
      <w:r w:rsidRPr="000F12D4">
        <w:rPr>
          <w:b/>
          <w:sz w:val="28"/>
          <w:szCs w:val="28"/>
          <w:lang w:val="uk-UA"/>
        </w:rPr>
        <w:t>надбавки за</w:t>
      </w:r>
      <w:r w:rsidR="00D15FCF">
        <w:rPr>
          <w:b/>
          <w:sz w:val="28"/>
          <w:szCs w:val="28"/>
          <w:lang w:val="uk-UA"/>
        </w:rPr>
        <w:t xml:space="preserve"> складність,</w:t>
      </w:r>
      <w:r w:rsidRPr="000F12D4">
        <w:rPr>
          <w:b/>
          <w:sz w:val="28"/>
          <w:szCs w:val="28"/>
          <w:lang w:val="uk-UA"/>
        </w:rPr>
        <w:t xml:space="preserve"> напруженість</w:t>
      </w:r>
      <w:r w:rsidR="00A62463">
        <w:rPr>
          <w:b/>
          <w:sz w:val="28"/>
          <w:szCs w:val="28"/>
          <w:lang w:val="uk-UA"/>
        </w:rPr>
        <w:t xml:space="preserve"> </w:t>
      </w:r>
      <w:r w:rsidR="00D15FCF">
        <w:rPr>
          <w:b/>
          <w:sz w:val="28"/>
          <w:szCs w:val="28"/>
          <w:lang w:val="uk-UA"/>
        </w:rPr>
        <w:t>у роботі</w:t>
      </w:r>
    </w:p>
    <w:p w:rsidR="00262220" w:rsidRPr="000F12D4" w:rsidRDefault="00262220" w:rsidP="00C80101">
      <w:pPr>
        <w:ind w:right="-6"/>
        <w:jc w:val="both"/>
        <w:rPr>
          <w:lang w:val="uk-UA"/>
        </w:rPr>
      </w:pPr>
    </w:p>
    <w:p w:rsidR="00547476" w:rsidRDefault="00262220" w:rsidP="00547476">
      <w:pPr>
        <w:ind w:right="-6" w:firstLine="540"/>
        <w:jc w:val="both"/>
        <w:rPr>
          <w:b/>
          <w:sz w:val="28"/>
          <w:szCs w:val="28"/>
          <w:lang w:val="uk-UA"/>
        </w:rPr>
      </w:pPr>
      <w:r w:rsidRPr="000F12D4">
        <w:rPr>
          <w:sz w:val="28"/>
          <w:szCs w:val="28"/>
          <w:lang w:val="uk-UA"/>
        </w:rPr>
        <w:t>Відповідно до п.20 ч. 1</w:t>
      </w:r>
      <w:bookmarkStart w:id="0" w:name="_GoBack"/>
      <w:bookmarkEnd w:id="0"/>
      <w:r w:rsidRPr="000F12D4">
        <w:rPr>
          <w:sz w:val="28"/>
          <w:szCs w:val="28"/>
          <w:lang w:val="uk-UA"/>
        </w:rPr>
        <w:t xml:space="preserve"> ст. 43,</w:t>
      </w:r>
      <w:r w:rsidR="00EF0D0E">
        <w:rPr>
          <w:sz w:val="28"/>
          <w:szCs w:val="28"/>
          <w:lang w:val="uk-UA"/>
        </w:rPr>
        <w:t xml:space="preserve"> ст. 59,</w:t>
      </w:r>
      <w:r w:rsidRPr="000F12D4">
        <w:rPr>
          <w:sz w:val="28"/>
          <w:szCs w:val="28"/>
          <w:lang w:val="uk-UA"/>
        </w:rPr>
        <w:t xml:space="preserve"> п. 4 ст. 60 Закону України «</w:t>
      </w:r>
      <w:r w:rsidR="0052087A">
        <w:rPr>
          <w:sz w:val="28"/>
          <w:szCs w:val="28"/>
          <w:lang w:val="uk-UA"/>
        </w:rPr>
        <w:t xml:space="preserve"> </w:t>
      </w:r>
      <w:r w:rsidRPr="000F12D4">
        <w:rPr>
          <w:sz w:val="28"/>
          <w:szCs w:val="28"/>
          <w:lang w:val="uk-UA"/>
        </w:rPr>
        <w:t xml:space="preserve">Про місцеве самоврядування в Україні», </w:t>
      </w:r>
      <w:r>
        <w:rPr>
          <w:sz w:val="28"/>
          <w:szCs w:val="28"/>
          <w:lang w:val="uk-UA"/>
        </w:rPr>
        <w:t xml:space="preserve">ст.ст. 2, 13 Закону України «Про оплату праці», </w:t>
      </w:r>
      <w:r w:rsidRPr="000F12D4">
        <w:rPr>
          <w:sz w:val="28"/>
          <w:szCs w:val="28"/>
          <w:lang w:val="uk-UA"/>
        </w:rPr>
        <w:t>постанови Кабінету Міністрів України №1298 від 30.08.2002 року «Про оплату праці працівників на основі Єдиної тарифної сітки розрядів і коефіцієнтів з оплати праці працівників, установ, закладів та організацій окремих галузей бюджетної сфери» із змінами, наказ</w:t>
      </w:r>
      <w:r w:rsidR="00507436">
        <w:rPr>
          <w:sz w:val="28"/>
          <w:szCs w:val="28"/>
          <w:lang w:val="uk-UA"/>
        </w:rPr>
        <w:t>у</w:t>
      </w:r>
      <w:r w:rsidRPr="000F12D4">
        <w:rPr>
          <w:sz w:val="28"/>
          <w:szCs w:val="28"/>
          <w:lang w:val="uk-UA"/>
        </w:rPr>
        <w:t xml:space="preserve"> Міністерства праці та соціальної політики України, Міністерства охорони здоров’я України №</w:t>
      </w:r>
      <w:r w:rsidR="00507436">
        <w:rPr>
          <w:sz w:val="28"/>
          <w:szCs w:val="28"/>
          <w:lang w:val="uk-UA"/>
        </w:rPr>
        <w:t>308/519 від 05.10.2005 року «Про впорядкування умов оплати праці працівників закладів охорони здоров’я та установ соціального захисту населення»,</w:t>
      </w:r>
      <w:r w:rsidRPr="000F12D4">
        <w:rPr>
          <w:sz w:val="28"/>
          <w:szCs w:val="28"/>
          <w:lang w:val="uk-UA"/>
        </w:rPr>
        <w:t xml:space="preserve"> зареєстрованого в Міністерстві юстиції України 17.10.2</w:t>
      </w:r>
      <w:r>
        <w:rPr>
          <w:sz w:val="28"/>
          <w:szCs w:val="28"/>
          <w:lang w:val="uk-UA"/>
        </w:rPr>
        <w:t xml:space="preserve">005 року за №1209/11489, </w:t>
      </w:r>
      <w:r w:rsidR="007C65DA">
        <w:rPr>
          <w:sz w:val="28"/>
          <w:szCs w:val="28"/>
          <w:lang w:val="uk-UA"/>
        </w:rPr>
        <w:t xml:space="preserve">рішення 3 сесії районної ради 6 скликання № 53 від 23.12.2010 року «Про утворення Комунального закладу «Вінницький районний медичний центр первинної медико-санітарної допомоги» Вінницької районної ради», </w:t>
      </w:r>
      <w:r w:rsidRPr="000F12D4">
        <w:rPr>
          <w:sz w:val="28"/>
          <w:szCs w:val="28"/>
          <w:lang w:val="uk-UA"/>
        </w:rPr>
        <w:t>розглянувши лист</w:t>
      </w:r>
      <w:r w:rsidR="007C65DA">
        <w:rPr>
          <w:sz w:val="28"/>
          <w:szCs w:val="28"/>
          <w:lang w:val="uk-UA"/>
        </w:rPr>
        <w:t>и</w:t>
      </w:r>
      <w:r w:rsidRPr="000F12D4">
        <w:rPr>
          <w:sz w:val="28"/>
          <w:szCs w:val="28"/>
          <w:lang w:val="uk-UA"/>
        </w:rPr>
        <w:t xml:space="preserve"> Комунального закладу «Вінницький районний медичний центр первинної медико-санітарної допомоги» Вінницької районної ради</w:t>
      </w:r>
      <w:r w:rsidR="00F90B82">
        <w:rPr>
          <w:sz w:val="28"/>
          <w:szCs w:val="28"/>
          <w:lang w:val="uk-UA"/>
        </w:rPr>
        <w:t xml:space="preserve"> </w:t>
      </w:r>
      <w:r w:rsidR="007C65DA">
        <w:rPr>
          <w:sz w:val="28"/>
          <w:szCs w:val="28"/>
          <w:lang w:val="uk-UA"/>
        </w:rPr>
        <w:t>№573, №575</w:t>
      </w:r>
      <w:r w:rsidRPr="000F12D4">
        <w:rPr>
          <w:sz w:val="28"/>
          <w:szCs w:val="28"/>
          <w:lang w:val="uk-UA"/>
        </w:rPr>
        <w:t xml:space="preserve"> від </w:t>
      </w:r>
      <w:r w:rsidR="007C65DA">
        <w:rPr>
          <w:sz w:val="28"/>
          <w:szCs w:val="28"/>
          <w:lang w:val="uk-UA"/>
        </w:rPr>
        <w:t>22</w:t>
      </w:r>
      <w:r w:rsidRPr="000F12D4">
        <w:rPr>
          <w:sz w:val="28"/>
          <w:szCs w:val="28"/>
          <w:lang w:val="uk-UA"/>
        </w:rPr>
        <w:t>.</w:t>
      </w:r>
      <w:r w:rsidR="007C65DA">
        <w:rPr>
          <w:sz w:val="28"/>
          <w:szCs w:val="28"/>
          <w:lang w:val="uk-UA"/>
        </w:rPr>
        <w:t>12</w:t>
      </w:r>
      <w:r w:rsidRPr="000F12D4">
        <w:rPr>
          <w:sz w:val="28"/>
          <w:szCs w:val="28"/>
          <w:lang w:val="uk-UA"/>
        </w:rPr>
        <w:t>.201</w:t>
      </w:r>
      <w:r w:rsidR="00B060A6">
        <w:rPr>
          <w:sz w:val="28"/>
          <w:szCs w:val="28"/>
          <w:lang w:val="uk-UA"/>
        </w:rPr>
        <w:t>6</w:t>
      </w:r>
      <w:r w:rsidRPr="000F12D4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, </w:t>
      </w:r>
      <w:r w:rsidR="008D05C2">
        <w:rPr>
          <w:sz w:val="28"/>
          <w:szCs w:val="28"/>
          <w:lang w:val="uk-UA"/>
        </w:rPr>
        <w:t xml:space="preserve">враховуючи </w:t>
      </w:r>
      <w:r w:rsidR="00547476" w:rsidRPr="002A6C4C">
        <w:rPr>
          <w:color w:val="000000"/>
          <w:sz w:val="28"/>
          <w:szCs w:val="28"/>
          <w:lang w:val="uk-UA"/>
        </w:rPr>
        <w:t>виснов</w:t>
      </w:r>
      <w:r w:rsidR="00547476">
        <w:rPr>
          <w:color w:val="000000"/>
          <w:sz w:val="28"/>
          <w:szCs w:val="28"/>
          <w:lang w:val="uk-UA"/>
        </w:rPr>
        <w:t>ки</w:t>
      </w:r>
      <w:r w:rsidR="00547476" w:rsidRPr="002A6C4C">
        <w:rPr>
          <w:color w:val="000000"/>
          <w:sz w:val="28"/>
          <w:szCs w:val="28"/>
          <w:lang w:val="uk-UA"/>
        </w:rPr>
        <w:t xml:space="preserve"> постійн</w:t>
      </w:r>
      <w:r w:rsidR="00547476">
        <w:rPr>
          <w:color w:val="000000"/>
          <w:sz w:val="28"/>
          <w:szCs w:val="28"/>
          <w:lang w:val="uk-UA"/>
        </w:rPr>
        <w:t>их</w:t>
      </w:r>
      <w:r w:rsidR="00547476" w:rsidRPr="002A6C4C">
        <w:rPr>
          <w:color w:val="000000"/>
          <w:sz w:val="28"/>
          <w:szCs w:val="28"/>
          <w:lang w:val="uk-UA"/>
        </w:rPr>
        <w:t xml:space="preserve"> комісі</w:t>
      </w:r>
      <w:r w:rsidR="00547476">
        <w:rPr>
          <w:color w:val="000000"/>
          <w:sz w:val="28"/>
          <w:szCs w:val="28"/>
          <w:lang w:val="uk-UA"/>
        </w:rPr>
        <w:t>й</w:t>
      </w:r>
      <w:r w:rsidR="00547476" w:rsidRPr="002A6C4C">
        <w:rPr>
          <w:color w:val="000000"/>
          <w:sz w:val="28"/>
          <w:szCs w:val="28"/>
          <w:lang w:val="uk-UA"/>
        </w:rPr>
        <w:t xml:space="preserve"> районної </w:t>
      </w:r>
      <w:r w:rsidR="00547476" w:rsidRPr="007D5184">
        <w:rPr>
          <w:color w:val="000000"/>
          <w:sz w:val="28"/>
          <w:szCs w:val="28"/>
          <w:lang w:val="uk-UA"/>
        </w:rPr>
        <w:t>ради</w:t>
      </w:r>
      <w:r w:rsidR="00547476" w:rsidRPr="007D5184">
        <w:rPr>
          <w:sz w:val="28"/>
          <w:lang w:val="uk-UA"/>
        </w:rPr>
        <w:t xml:space="preserve"> </w:t>
      </w:r>
      <w:r w:rsidR="00547476" w:rsidRPr="007D5184">
        <w:rPr>
          <w:color w:val="000000"/>
          <w:sz w:val="28"/>
          <w:szCs w:val="28"/>
          <w:lang w:val="uk-UA"/>
        </w:rPr>
        <w:t>з питань будівництва, енергозбереження, комунальної власності, благоустрою та транспортного забезпечення,</w:t>
      </w:r>
      <w:r w:rsidR="00547476" w:rsidRPr="002A6C4C">
        <w:rPr>
          <w:color w:val="000000"/>
          <w:sz w:val="28"/>
          <w:szCs w:val="28"/>
          <w:lang w:val="uk-UA"/>
        </w:rPr>
        <w:t xml:space="preserve"> з питань соціально-економічного розвитку та бюджету,</w:t>
      </w:r>
      <w:r w:rsidR="00547476" w:rsidRPr="00796992">
        <w:rPr>
          <w:sz w:val="28"/>
          <w:szCs w:val="28"/>
          <w:lang w:val="uk-UA"/>
        </w:rPr>
        <w:t xml:space="preserve"> </w:t>
      </w:r>
      <w:r w:rsidR="00547476">
        <w:rPr>
          <w:sz w:val="28"/>
          <w:szCs w:val="28"/>
          <w:lang w:val="uk-UA"/>
        </w:rPr>
        <w:t xml:space="preserve">з питань </w:t>
      </w:r>
      <w:r w:rsidR="00547476" w:rsidRPr="00A62463">
        <w:rPr>
          <w:sz w:val="28"/>
          <w:szCs w:val="28"/>
          <w:lang w:val="uk-UA"/>
        </w:rPr>
        <w:t>освіти, культури, духовного відродження, сім’ї, молоді, соціального захисту населення та охорони здоров</w:t>
      </w:r>
      <w:r w:rsidR="00547476">
        <w:rPr>
          <w:sz w:val="28"/>
          <w:szCs w:val="28"/>
          <w:lang w:val="uk-UA"/>
        </w:rPr>
        <w:t>’</w:t>
      </w:r>
      <w:r w:rsidR="00547476" w:rsidRPr="00A62463">
        <w:rPr>
          <w:sz w:val="28"/>
          <w:szCs w:val="28"/>
          <w:lang w:val="uk-UA"/>
        </w:rPr>
        <w:t>я</w:t>
      </w:r>
      <w:r w:rsidR="00547476">
        <w:rPr>
          <w:sz w:val="28"/>
          <w:szCs w:val="28"/>
          <w:lang w:val="uk-UA"/>
        </w:rPr>
        <w:t>,</w:t>
      </w:r>
      <w:r w:rsidR="00547476" w:rsidRPr="000F12D4">
        <w:rPr>
          <w:sz w:val="28"/>
          <w:szCs w:val="28"/>
          <w:lang w:val="uk-UA"/>
        </w:rPr>
        <w:t xml:space="preserve"> </w:t>
      </w:r>
      <w:r w:rsidR="00547476" w:rsidRPr="008524F6">
        <w:rPr>
          <w:sz w:val="28"/>
          <w:szCs w:val="28"/>
          <w:lang w:val="uk-UA"/>
        </w:rPr>
        <w:t>районна</w:t>
      </w:r>
      <w:r w:rsidR="00547476" w:rsidRPr="008524F6">
        <w:rPr>
          <w:sz w:val="28"/>
          <w:szCs w:val="28"/>
        </w:rPr>
        <w:t> </w:t>
      </w:r>
      <w:r w:rsidR="00547476" w:rsidRPr="00D01BFD">
        <w:rPr>
          <w:sz w:val="28"/>
          <w:szCs w:val="28"/>
          <w:lang w:val="uk-UA"/>
        </w:rPr>
        <w:t xml:space="preserve"> рада</w:t>
      </w:r>
      <w:r w:rsidR="00547476" w:rsidRPr="008524F6">
        <w:rPr>
          <w:sz w:val="28"/>
          <w:szCs w:val="28"/>
        </w:rPr>
        <w:t>   </w:t>
      </w:r>
    </w:p>
    <w:p w:rsidR="00547476" w:rsidRDefault="00547476" w:rsidP="00547476">
      <w:pPr>
        <w:ind w:right="-6" w:firstLine="540"/>
        <w:jc w:val="center"/>
        <w:rPr>
          <w:b/>
          <w:sz w:val="28"/>
          <w:szCs w:val="28"/>
          <w:lang w:val="uk-UA"/>
        </w:rPr>
      </w:pPr>
    </w:p>
    <w:p w:rsidR="004B084C" w:rsidRDefault="00262220" w:rsidP="00547476">
      <w:pPr>
        <w:ind w:right="-6" w:firstLine="540"/>
        <w:jc w:val="center"/>
        <w:rPr>
          <w:b/>
          <w:sz w:val="28"/>
          <w:szCs w:val="28"/>
          <w:lang w:val="uk-UA"/>
        </w:rPr>
      </w:pPr>
      <w:r w:rsidRPr="000F12D4">
        <w:rPr>
          <w:b/>
          <w:sz w:val="28"/>
          <w:szCs w:val="28"/>
          <w:lang w:val="uk-UA"/>
        </w:rPr>
        <w:t>ВИРІШИЛА:</w:t>
      </w:r>
    </w:p>
    <w:p w:rsidR="002E629A" w:rsidRPr="000F12D4" w:rsidRDefault="002E629A" w:rsidP="0077184C">
      <w:pPr>
        <w:ind w:right="-6" w:firstLine="902"/>
        <w:jc w:val="center"/>
        <w:rPr>
          <w:b/>
          <w:sz w:val="28"/>
          <w:szCs w:val="28"/>
          <w:lang w:val="uk-UA"/>
        </w:rPr>
      </w:pPr>
    </w:p>
    <w:p w:rsidR="00547476" w:rsidRPr="00547476" w:rsidRDefault="00262220" w:rsidP="00547476">
      <w:pPr>
        <w:pStyle w:val="a3"/>
        <w:numPr>
          <w:ilvl w:val="0"/>
          <w:numId w:val="1"/>
        </w:numPr>
        <w:tabs>
          <w:tab w:val="clear" w:pos="360"/>
          <w:tab w:val="num" w:pos="142"/>
          <w:tab w:val="left" w:pos="567"/>
          <w:tab w:val="left" w:pos="709"/>
          <w:tab w:val="left" w:pos="9910"/>
        </w:tabs>
        <w:spacing w:before="0" w:line="240" w:lineRule="auto"/>
        <w:ind w:left="0" w:right="-1" w:firstLine="425"/>
        <w:jc w:val="both"/>
        <w:rPr>
          <w:color w:val="auto"/>
        </w:rPr>
      </w:pPr>
      <w:r w:rsidRPr="000F12D4">
        <w:rPr>
          <w:color w:val="auto"/>
        </w:rPr>
        <w:t xml:space="preserve">Встановити </w:t>
      </w:r>
      <w:r w:rsidR="004B084C">
        <w:rPr>
          <w:color w:val="auto"/>
        </w:rPr>
        <w:t>з 01</w:t>
      </w:r>
      <w:r w:rsidR="0077184C" w:rsidRPr="002E629A">
        <w:rPr>
          <w:color w:val="auto"/>
        </w:rPr>
        <w:t xml:space="preserve"> січня</w:t>
      </w:r>
      <w:r w:rsidR="00C5023F" w:rsidRPr="00C5023F">
        <w:rPr>
          <w:color w:val="auto"/>
        </w:rPr>
        <w:t xml:space="preserve"> по 31 березня</w:t>
      </w:r>
      <w:r w:rsidR="004B084C" w:rsidRPr="002E629A">
        <w:rPr>
          <w:color w:val="auto"/>
        </w:rPr>
        <w:t xml:space="preserve"> </w:t>
      </w:r>
      <w:r>
        <w:rPr>
          <w:color w:val="auto"/>
        </w:rPr>
        <w:t>201</w:t>
      </w:r>
      <w:r w:rsidR="00551EEE">
        <w:rPr>
          <w:color w:val="auto"/>
        </w:rPr>
        <w:t>7</w:t>
      </w:r>
      <w:r>
        <w:rPr>
          <w:color w:val="auto"/>
        </w:rPr>
        <w:t xml:space="preserve"> року </w:t>
      </w:r>
      <w:r w:rsidRPr="000F12D4">
        <w:rPr>
          <w:color w:val="auto"/>
        </w:rPr>
        <w:t>надбавку за</w:t>
      </w:r>
      <w:r w:rsidR="00D15FCF">
        <w:rPr>
          <w:color w:val="auto"/>
        </w:rPr>
        <w:t xml:space="preserve"> складність,</w:t>
      </w:r>
      <w:r w:rsidRPr="000F12D4">
        <w:rPr>
          <w:color w:val="auto"/>
        </w:rPr>
        <w:t xml:space="preserve"> напруженість</w:t>
      </w:r>
      <w:r w:rsidR="00D15FCF">
        <w:rPr>
          <w:color w:val="auto"/>
        </w:rPr>
        <w:t xml:space="preserve"> у роботі</w:t>
      </w:r>
      <w:r w:rsidR="004C1A4A" w:rsidRPr="002E629A">
        <w:rPr>
          <w:color w:val="auto"/>
        </w:rPr>
        <w:t xml:space="preserve"> </w:t>
      </w:r>
      <w:r w:rsidR="00D15FCF" w:rsidRPr="002E629A">
        <w:rPr>
          <w:color w:val="auto"/>
        </w:rPr>
        <w:t xml:space="preserve"> </w:t>
      </w:r>
      <w:r w:rsidR="00A62463">
        <w:rPr>
          <w:color w:val="auto"/>
        </w:rPr>
        <w:t>в розмірі</w:t>
      </w:r>
      <w:r w:rsidR="00D15FCF">
        <w:rPr>
          <w:color w:val="auto"/>
        </w:rPr>
        <w:t xml:space="preserve"> до 50 відсотків</w:t>
      </w:r>
      <w:r w:rsidRPr="000F12D4">
        <w:rPr>
          <w:color w:val="auto"/>
        </w:rPr>
        <w:t xml:space="preserve"> посадового ок</w:t>
      </w:r>
      <w:r w:rsidR="00FB1825">
        <w:rPr>
          <w:color w:val="auto"/>
        </w:rPr>
        <w:t>ладу в межах фонду оплати праці</w:t>
      </w:r>
      <w:r w:rsidR="00FB1825" w:rsidRPr="002E629A">
        <w:rPr>
          <w:color w:val="auto"/>
        </w:rPr>
        <w:t xml:space="preserve"> </w:t>
      </w:r>
      <w:r w:rsidR="002E629A" w:rsidRPr="002E629A">
        <w:rPr>
          <w:color w:val="auto"/>
        </w:rPr>
        <w:t xml:space="preserve">виконуючому обов’язки головного лікаря, заступнику </w:t>
      </w:r>
      <w:r w:rsidR="002E629A" w:rsidRPr="002E629A">
        <w:rPr>
          <w:color w:val="auto"/>
        </w:rPr>
        <w:lastRenderedPageBreak/>
        <w:t xml:space="preserve">головного лікаря з експертизи тимчасової непрацездатності Комунального закладу «Вінницький районний медичний центр первинної медико-санітарної допомоги» Вінницької районної ради </w:t>
      </w:r>
      <w:r w:rsidR="00FB1825">
        <w:rPr>
          <w:color w:val="auto"/>
        </w:rPr>
        <w:t>Шереметі Юрію Петровичу</w:t>
      </w:r>
      <w:r w:rsidR="00FB1825">
        <w:rPr>
          <w:color w:val="auto"/>
          <w:lang w:val="ru-RU"/>
        </w:rPr>
        <w:t>.</w:t>
      </w:r>
    </w:p>
    <w:p w:rsidR="00262220" w:rsidRPr="00547476" w:rsidRDefault="00547476" w:rsidP="00547476">
      <w:pPr>
        <w:pStyle w:val="a3"/>
        <w:numPr>
          <w:ilvl w:val="0"/>
          <w:numId w:val="1"/>
        </w:numPr>
        <w:tabs>
          <w:tab w:val="clear" w:pos="360"/>
          <w:tab w:val="num" w:pos="142"/>
          <w:tab w:val="left" w:pos="567"/>
          <w:tab w:val="left" w:pos="709"/>
          <w:tab w:val="left" w:pos="9910"/>
        </w:tabs>
        <w:spacing w:before="0" w:line="240" w:lineRule="auto"/>
        <w:ind w:left="0" w:right="-1" w:firstLine="425"/>
        <w:jc w:val="both"/>
        <w:rPr>
          <w:color w:val="auto"/>
        </w:rPr>
      </w:pPr>
      <w:r w:rsidRPr="00547476">
        <w:rPr>
          <w:color w:val="auto"/>
        </w:rPr>
        <w:t>Контроль  за виконанням  даного  рішення  покласти  на   постійну комісію  районної  ради з питань соціально-економічного розвитку та бюджету (Петько М.Г.).</w:t>
      </w:r>
    </w:p>
    <w:p w:rsidR="00F90B82" w:rsidRDefault="00F90B82" w:rsidP="00262220">
      <w:pPr>
        <w:spacing w:before="120" w:after="120"/>
        <w:ind w:right="-6"/>
        <w:rPr>
          <w:b/>
          <w:sz w:val="28"/>
          <w:szCs w:val="28"/>
          <w:lang w:val="uk-UA"/>
        </w:rPr>
      </w:pPr>
    </w:p>
    <w:p w:rsidR="00262220" w:rsidRPr="008534F5" w:rsidRDefault="00262220" w:rsidP="00262220">
      <w:pPr>
        <w:spacing w:before="120" w:after="120"/>
        <w:ind w:right="-6"/>
        <w:rPr>
          <w:b/>
          <w:sz w:val="28"/>
          <w:szCs w:val="28"/>
          <w:lang w:val="uk-UA"/>
        </w:rPr>
      </w:pPr>
      <w:r w:rsidRPr="000F12D4">
        <w:rPr>
          <w:b/>
          <w:sz w:val="28"/>
          <w:szCs w:val="28"/>
          <w:lang w:val="uk-UA"/>
        </w:rPr>
        <w:t xml:space="preserve">Голова районної ради                                                   </w:t>
      </w:r>
      <w:r w:rsidR="00F90B82">
        <w:rPr>
          <w:b/>
          <w:sz w:val="28"/>
          <w:szCs w:val="28"/>
          <w:lang w:val="uk-UA"/>
        </w:rPr>
        <w:t xml:space="preserve">                 </w:t>
      </w:r>
      <w:r w:rsidR="008534F5">
        <w:rPr>
          <w:b/>
          <w:sz w:val="28"/>
          <w:szCs w:val="28"/>
          <w:lang w:val="uk-UA"/>
        </w:rPr>
        <w:t>С.М.</w:t>
      </w:r>
      <w:proofErr w:type="spellStart"/>
      <w:r w:rsidR="008534F5">
        <w:rPr>
          <w:b/>
          <w:sz w:val="28"/>
          <w:szCs w:val="28"/>
          <w:lang w:val="uk-UA"/>
        </w:rPr>
        <w:t>Сітарський</w:t>
      </w:r>
      <w:proofErr w:type="spellEnd"/>
    </w:p>
    <w:p w:rsidR="00262220" w:rsidRDefault="00262220" w:rsidP="00262220">
      <w:pPr>
        <w:ind w:right="-6"/>
        <w:rPr>
          <w:sz w:val="24"/>
          <w:szCs w:val="24"/>
          <w:lang w:val="uk-UA"/>
        </w:rPr>
      </w:pPr>
    </w:p>
    <w:p w:rsidR="00F90B82" w:rsidRDefault="00F90B82" w:rsidP="00262220">
      <w:pPr>
        <w:ind w:right="-6"/>
        <w:rPr>
          <w:sz w:val="24"/>
          <w:szCs w:val="24"/>
          <w:lang w:val="uk-UA"/>
        </w:rPr>
      </w:pPr>
    </w:p>
    <w:p w:rsidR="00262220" w:rsidRDefault="00262220" w:rsidP="00262220">
      <w:pPr>
        <w:ind w:right="-6"/>
        <w:rPr>
          <w:sz w:val="24"/>
          <w:szCs w:val="24"/>
          <w:lang w:val="uk-UA"/>
        </w:rPr>
      </w:pPr>
    </w:p>
    <w:p w:rsidR="008D6DA1" w:rsidRDefault="00F90B82" w:rsidP="00262220">
      <w:pPr>
        <w:ind w:right="-6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Плакида</w:t>
      </w:r>
      <w:proofErr w:type="spellEnd"/>
      <w:r>
        <w:rPr>
          <w:sz w:val="28"/>
          <w:szCs w:val="28"/>
          <w:lang w:val="uk-UA"/>
        </w:rPr>
        <w:t xml:space="preserve"> О.О.</w:t>
      </w:r>
    </w:p>
    <w:p w:rsidR="00F90B82" w:rsidRDefault="00F90B82" w:rsidP="00262220">
      <w:pPr>
        <w:ind w:right="-6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Часовських</w:t>
      </w:r>
      <w:proofErr w:type="spellEnd"/>
      <w:r>
        <w:rPr>
          <w:sz w:val="28"/>
          <w:szCs w:val="28"/>
          <w:lang w:val="uk-UA"/>
        </w:rPr>
        <w:t xml:space="preserve"> Д.В.</w:t>
      </w:r>
    </w:p>
    <w:p w:rsidR="00262220" w:rsidRDefault="002E629A" w:rsidP="00262220">
      <w:pPr>
        <w:ind w:right="-6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Храпко</w:t>
      </w:r>
      <w:proofErr w:type="spellEnd"/>
      <w:r>
        <w:rPr>
          <w:sz w:val="28"/>
          <w:szCs w:val="28"/>
          <w:lang w:val="uk-UA"/>
        </w:rPr>
        <w:t xml:space="preserve"> А.М.</w:t>
      </w:r>
    </w:p>
    <w:p w:rsidR="002E629A" w:rsidRPr="009D67D9" w:rsidRDefault="002E629A" w:rsidP="00262220">
      <w:pPr>
        <w:ind w:right="-6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Шабленко</w:t>
      </w:r>
      <w:proofErr w:type="spellEnd"/>
      <w:r>
        <w:rPr>
          <w:sz w:val="28"/>
          <w:szCs w:val="28"/>
          <w:lang w:val="uk-UA"/>
        </w:rPr>
        <w:t xml:space="preserve"> А.К.</w:t>
      </w:r>
    </w:p>
    <w:p w:rsidR="00262220" w:rsidRPr="009D67D9" w:rsidRDefault="00262220" w:rsidP="00262220">
      <w:pPr>
        <w:ind w:right="-6"/>
        <w:rPr>
          <w:sz w:val="28"/>
          <w:szCs w:val="28"/>
          <w:lang w:val="uk-UA"/>
        </w:rPr>
      </w:pPr>
    </w:p>
    <w:p w:rsidR="000454AC" w:rsidRPr="008D6DA1" w:rsidRDefault="000454AC">
      <w:pPr>
        <w:rPr>
          <w:lang w:val="uk-UA"/>
        </w:rPr>
      </w:pPr>
    </w:p>
    <w:sectPr w:rsidR="000454AC" w:rsidRPr="008D6DA1" w:rsidSect="00C80101">
      <w:pgSz w:w="11906" w:h="16838"/>
      <w:pgMar w:top="1134" w:right="567" w:bottom="127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202B4"/>
    <w:multiLevelType w:val="hybridMultilevel"/>
    <w:tmpl w:val="970083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AE8AC5A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27A5874"/>
    <w:multiLevelType w:val="hybridMultilevel"/>
    <w:tmpl w:val="447CB97A"/>
    <w:lvl w:ilvl="0" w:tplc="090A1558">
      <w:numFmt w:val="bullet"/>
      <w:lvlText w:val="-"/>
      <w:lvlJc w:val="left"/>
      <w:pPr>
        <w:tabs>
          <w:tab w:val="num" w:pos="3215"/>
        </w:tabs>
        <w:ind w:left="32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2220"/>
    <w:rsid w:val="00003934"/>
    <w:rsid w:val="00003DEC"/>
    <w:rsid w:val="0000667C"/>
    <w:rsid w:val="00007643"/>
    <w:rsid w:val="00010668"/>
    <w:rsid w:val="000178D6"/>
    <w:rsid w:val="00020901"/>
    <w:rsid w:val="00020A75"/>
    <w:rsid w:val="0002429E"/>
    <w:rsid w:val="00032A13"/>
    <w:rsid w:val="000374F2"/>
    <w:rsid w:val="00037C28"/>
    <w:rsid w:val="000406E3"/>
    <w:rsid w:val="00040950"/>
    <w:rsid w:val="00040F89"/>
    <w:rsid w:val="00041A78"/>
    <w:rsid w:val="0004405E"/>
    <w:rsid w:val="000454AC"/>
    <w:rsid w:val="00060DF2"/>
    <w:rsid w:val="00063284"/>
    <w:rsid w:val="00063A68"/>
    <w:rsid w:val="00064A96"/>
    <w:rsid w:val="0006625E"/>
    <w:rsid w:val="00066E58"/>
    <w:rsid w:val="000670E5"/>
    <w:rsid w:val="00070B58"/>
    <w:rsid w:val="00071429"/>
    <w:rsid w:val="00072943"/>
    <w:rsid w:val="00072EF8"/>
    <w:rsid w:val="000735B9"/>
    <w:rsid w:val="00073EC0"/>
    <w:rsid w:val="00074FD3"/>
    <w:rsid w:val="00075B21"/>
    <w:rsid w:val="000779AF"/>
    <w:rsid w:val="000800D7"/>
    <w:rsid w:val="00080B50"/>
    <w:rsid w:val="00083208"/>
    <w:rsid w:val="00084E9A"/>
    <w:rsid w:val="00085F57"/>
    <w:rsid w:val="00086411"/>
    <w:rsid w:val="000948FD"/>
    <w:rsid w:val="00094FDC"/>
    <w:rsid w:val="000B1EF0"/>
    <w:rsid w:val="000B2DDB"/>
    <w:rsid w:val="000B48E4"/>
    <w:rsid w:val="000C1915"/>
    <w:rsid w:val="000D0672"/>
    <w:rsid w:val="000D35B0"/>
    <w:rsid w:val="000E0AFF"/>
    <w:rsid w:val="000E1867"/>
    <w:rsid w:val="000E34ED"/>
    <w:rsid w:val="000E4C86"/>
    <w:rsid w:val="000E7B3C"/>
    <w:rsid w:val="000F3263"/>
    <w:rsid w:val="000F4779"/>
    <w:rsid w:val="000F6A76"/>
    <w:rsid w:val="00103550"/>
    <w:rsid w:val="00106BA9"/>
    <w:rsid w:val="00112238"/>
    <w:rsid w:val="00112257"/>
    <w:rsid w:val="00112ED5"/>
    <w:rsid w:val="00113709"/>
    <w:rsid w:val="00114D0E"/>
    <w:rsid w:val="0012003D"/>
    <w:rsid w:val="00120136"/>
    <w:rsid w:val="00121E52"/>
    <w:rsid w:val="0012323E"/>
    <w:rsid w:val="0013143B"/>
    <w:rsid w:val="00132060"/>
    <w:rsid w:val="00140158"/>
    <w:rsid w:val="00140500"/>
    <w:rsid w:val="001414C1"/>
    <w:rsid w:val="00141F3C"/>
    <w:rsid w:val="00144608"/>
    <w:rsid w:val="00146A09"/>
    <w:rsid w:val="00147385"/>
    <w:rsid w:val="001546F2"/>
    <w:rsid w:val="001567CA"/>
    <w:rsid w:val="00160F34"/>
    <w:rsid w:val="0017400D"/>
    <w:rsid w:val="0017621D"/>
    <w:rsid w:val="0017651B"/>
    <w:rsid w:val="001817E5"/>
    <w:rsid w:val="00187044"/>
    <w:rsid w:val="001879E3"/>
    <w:rsid w:val="00190F65"/>
    <w:rsid w:val="00190FCD"/>
    <w:rsid w:val="00191485"/>
    <w:rsid w:val="00191EBB"/>
    <w:rsid w:val="00193A9B"/>
    <w:rsid w:val="00194E42"/>
    <w:rsid w:val="001979AF"/>
    <w:rsid w:val="001A3EDC"/>
    <w:rsid w:val="001A4DFC"/>
    <w:rsid w:val="001A4E30"/>
    <w:rsid w:val="001A7367"/>
    <w:rsid w:val="001B002B"/>
    <w:rsid w:val="001B185D"/>
    <w:rsid w:val="001B19D2"/>
    <w:rsid w:val="001B1EAA"/>
    <w:rsid w:val="001B237D"/>
    <w:rsid w:val="001B2BB8"/>
    <w:rsid w:val="001B4C71"/>
    <w:rsid w:val="001B5CC7"/>
    <w:rsid w:val="001B5D4E"/>
    <w:rsid w:val="001B68C2"/>
    <w:rsid w:val="001B6C94"/>
    <w:rsid w:val="001B749E"/>
    <w:rsid w:val="001B7F45"/>
    <w:rsid w:val="001C7C18"/>
    <w:rsid w:val="001E2AAB"/>
    <w:rsid w:val="001E3147"/>
    <w:rsid w:val="001E6888"/>
    <w:rsid w:val="001E7167"/>
    <w:rsid w:val="001F1B5F"/>
    <w:rsid w:val="001F2A7A"/>
    <w:rsid w:val="001F3A19"/>
    <w:rsid w:val="001F4F64"/>
    <w:rsid w:val="001F51B6"/>
    <w:rsid w:val="001F66FF"/>
    <w:rsid w:val="001F7235"/>
    <w:rsid w:val="001F78F1"/>
    <w:rsid w:val="002029C6"/>
    <w:rsid w:val="00207481"/>
    <w:rsid w:val="00210F4C"/>
    <w:rsid w:val="0021269B"/>
    <w:rsid w:val="00214E5A"/>
    <w:rsid w:val="002171CC"/>
    <w:rsid w:val="00217FA8"/>
    <w:rsid w:val="00224157"/>
    <w:rsid w:val="00224981"/>
    <w:rsid w:val="00225DD4"/>
    <w:rsid w:val="0022761D"/>
    <w:rsid w:val="00230121"/>
    <w:rsid w:val="0023014A"/>
    <w:rsid w:val="002334E9"/>
    <w:rsid w:val="00233618"/>
    <w:rsid w:val="00233654"/>
    <w:rsid w:val="00233909"/>
    <w:rsid w:val="002357E0"/>
    <w:rsid w:val="00237EEE"/>
    <w:rsid w:val="00240557"/>
    <w:rsid w:val="00241A56"/>
    <w:rsid w:val="00244417"/>
    <w:rsid w:val="002452DD"/>
    <w:rsid w:val="00245DB5"/>
    <w:rsid w:val="002471ED"/>
    <w:rsid w:val="00247574"/>
    <w:rsid w:val="00253FFB"/>
    <w:rsid w:val="00254A16"/>
    <w:rsid w:val="00257B2E"/>
    <w:rsid w:val="002614B8"/>
    <w:rsid w:val="00261D2F"/>
    <w:rsid w:val="00261F7B"/>
    <w:rsid w:val="00262220"/>
    <w:rsid w:val="0026246B"/>
    <w:rsid w:val="00263122"/>
    <w:rsid w:val="0027126D"/>
    <w:rsid w:val="0027274B"/>
    <w:rsid w:val="00275B71"/>
    <w:rsid w:val="00276A57"/>
    <w:rsid w:val="00276FF5"/>
    <w:rsid w:val="0027764C"/>
    <w:rsid w:val="00286A6E"/>
    <w:rsid w:val="00287E2B"/>
    <w:rsid w:val="0029064A"/>
    <w:rsid w:val="0029374E"/>
    <w:rsid w:val="00296B92"/>
    <w:rsid w:val="00297110"/>
    <w:rsid w:val="0029732D"/>
    <w:rsid w:val="00297FC7"/>
    <w:rsid w:val="002A1EFF"/>
    <w:rsid w:val="002A2175"/>
    <w:rsid w:val="002A5087"/>
    <w:rsid w:val="002A77CD"/>
    <w:rsid w:val="002B10B6"/>
    <w:rsid w:val="002B11FA"/>
    <w:rsid w:val="002C1830"/>
    <w:rsid w:val="002C3D0D"/>
    <w:rsid w:val="002C4FD6"/>
    <w:rsid w:val="002C6661"/>
    <w:rsid w:val="002C6B9D"/>
    <w:rsid w:val="002C6F21"/>
    <w:rsid w:val="002C769B"/>
    <w:rsid w:val="002D0042"/>
    <w:rsid w:val="002D3CE6"/>
    <w:rsid w:val="002D4475"/>
    <w:rsid w:val="002D6082"/>
    <w:rsid w:val="002E1624"/>
    <w:rsid w:val="002E20A8"/>
    <w:rsid w:val="002E2500"/>
    <w:rsid w:val="002E2D4D"/>
    <w:rsid w:val="002E31C7"/>
    <w:rsid w:val="002E629A"/>
    <w:rsid w:val="002F4886"/>
    <w:rsid w:val="002F63EA"/>
    <w:rsid w:val="002F647A"/>
    <w:rsid w:val="002F6628"/>
    <w:rsid w:val="002F67E8"/>
    <w:rsid w:val="002F74DC"/>
    <w:rsid w:val="00301F47"/>
    <w:rsid w:val="00303FB9"/>
    <w:rsid w:val="00305CAC"/>
    <w:rsid w:val="0030693F"/>
    <w:rsid w:val="0031607C"/>
    <w:rsid w:val="00330D12"/>
    <w:rsid w:val="00333505"/>
    <w:rsid w:val="0033402A"/>
    <w:rsid w:val="00334231"/>
    <w:rsid w:val="00334B6E"/>
    <w:rsid w:val="00335536"/>
    <w:rsid w:val="003403D4"/>
    <w:rsid w:val="00340728"/>
    <w:rsid w:val="00341F15"/>
    <w:rsid w:val="00343C42"/>
    <w:rsid w:val="003465E7"/>
    <w:rsid w:val="00346EF5"/>
    <w:rsid w:val="0034745A"/>
    <w:rsid w:val="00347DB3"/>
    <w:rsid w:val="0035012B"/>
    <w:rsid w:val="00350D9E"/>
    <w:rsid w:val="00351804"/>
    <w:rsid w:val="00354B0B"/>
    <w:rsid w:val="003614E5"/>
    <w:rsid w:val="003653AA"/>
    <w:rsid w:val="0036627B"/>
    <w:rsid w:val="00371EFB"/>
    <w:rsid w:val="0037256A"/>
    <w:rsid w:val="003827E7"/>
    <w:rsid w:val="0038338B"/>
    <w:rsid w:val="0038663F"/>
    <w:rsid w:val="00391D64"/>
    <w:rsid w:val="00391E85"/>
    <w:rsid w:val="00394322"/>
    <w:rsid w:val="00395551"/>
    <w:rsid w:val="003A1CFC"/>
    <w:rsid w:val="003A4CF7"/>
    <w:rsid w:val="003B1C78"/>
    <w:rsid w:val="003B2888"/>
    <w:rsid w:val="003B5AE6"/>
    <w:rsid w:val="003B787E"/>
    <w:rsid w:val="003C3433"/>
    <w:rsid w:val="003C4B64"/>
    <w:rsid w:val="003C75C0"/>
    <w:rsid w:val="003D0654"/>
    <w:rsid w:val="003D110D"/>
    <w:rsid w:val="003D120A"/>
    <w:rsid w:val="003D2364"/>
    <w:rsid w:val="003D4D24"/>
    <w:rsid w:val="003E0263"/>
    <w:rsid w:val="003E1A10"/>
    <w:rsid w:val="003E2CAD"/>
    <w:rsid w:val="003E5C5E"/>
    <w:rsid w:val="003E7B7F"/>
    <w:rsid w:val="003F0441"/>
    <w:rsid w:val="003F126B"/>
    <w:rsid w:val="003F156B"/>
    <w:rsid w:val="003F5C5A"/>
    <w:rsid w:val="004001A9"/>
    <w:rsid w:val="00401C82"/>
    <w:rsid w:val="00407E66"/>
    <w:rsid w:val="004110E8"/>
    <w:rsid w:val="0041398B"/>
    <w:rsid w:val="004140C7"/>
    <w:rsid w:val="0041480B"/>
    <w:rsid w:val="00420F3C"/>
    <w:rsid w:val="00423065"/>
    <w:rsid w:val="00424CB7"/>
    <w:rsid w:val="004273F0"/>
    <w:rsid w:val="00430CDB"/>
    <w:rsid w:val="00432FBE"/>
    <w:rsid w:val="00434996"/>
    <w:rsid w:val="0043579A"/>
    <w:rsid w:val="004363B4"/>
    <w:rsid w:val="004370E1"/>
    <w:rsid w:val="00441766"/>
    <w:rsid w:val="00446F12"/>
    <w:rsid w:val="0045132A"/>
    <w:rsid w:val="004525AF"/>
    <w:rsid w:val="004535CC"/>
    <w:rsid w:val="0045375B"/>
    <w:rsid w:val="00455D26"/>
    <w:rsid w:val="00461E29"/>
    <w:rsid w:val="004647E4"/>
    <w:rsid w:val="00473B80"/>
    <w:rsid w:val="0047452D"/>
    <w:rsid w:val="00477F39"/>
    <w:rsid w:val="00481F66"/>
    <w:rsid w:val="00484689"/>
    <w:rsid w:val="00486E14"/>
    <w:rsid w:val="00487BDB"/>
    <w:rsid w:val="004900FA"/>
    <w:rsid w:val="00490E89"/>
    <w:rsid w:val="00493185"/>
    <w:rsid w:val="0049599D"/>
    <w:rsid w:val="004959A6"/>
    <w:rsid w:val="004A25E6"/>
    <w:rsid w:val="004A3A47"/>
    <w:rsid w:val="004A443E"/>
    <w:rsid w:val="004A6EF7"/>
    <w:rsid w:val="004B084C"/>
    <w:rsid w:val="004B0BB6"/>
    <w:rsid w:val="004B195F"/>
    <w:rsid w:val="004B1E41"/>
    <w:rsid w:val="004B2EC5"/>
    <w:rsid w:val="004B43D6"/>
    <w:rsid w:val="004B55AA"/>
    <w:rsid w:val="004B56C3"/>
    <w:rsid w:val="004C1A4A"/>
    <w:rsid w:val="004C1B84"/>
    <w:rsid w:val="004D5CBF"/>
    <w:rsid w:val="004D66E3"/>
    <w:rsid w:val="004E1982"/>
    <w:rsid w:val="004E4112"/>
    <w:rsid w:val="004E5846"/>
    <w:rsid w:val="004E63B2"/>
    <w:rsid w:val="004F35A5"/>
    <w:rsid w:val="004F4852"/>
    <w:rsid w:val="005004D1"/>
    <w:rsid w:val="00501BB9"/>
    <w:rsid w:val="00505ED3"/>
    <w:rsid w:val="00505F0C"/>
    <w:rsid w:val="00507436"/>
    <w:rsid w:val="00510C36"/>
    <w:rsid w:val="00511D69"/>
    <w:rsid w:val="00513B77"/>
    <w:rsid w:val="0051421D"/>
    <w:rsid w:val="005153F1"/>
    <w:rsid w:val="0052087A"/>
    <w:rsid w:val="005217DB"/>
    <w:rsid w:val="005220D0"/>
    <w:rsid w:val="00525528"/>
    <w:rsid w:val="00530CF6"/>
    <w:rsid w:val="00534972"/>
    <w:rsid w:val="00534E02"/>
    <w:rsid w:val="00535657"/>
    <w:rsid w:val="00535CEA"/>
    <w:rsid w:val="0053789A"/>
    <w:rsid w:val="00545D89"/>
    <w:rsid w:val="005472E0"/>
    <w:rsid w:val="00547476"/>
    <w:rsid w:val="00550EEA"/>
    <w:rsid w:val="00551EEE"/>
    <w:rsid w:val="00553ADE"/>
    <w:rsid w:val="005576B4"/>
    <w:rsid w:val="0056561E"/>
    <w:rsid w:val="00571A41"/>
    <w:rsid w:val="005720F8"/>
    <w:rsid w:val="0058295E"/>
    <w:rsid w:val="0058399A"/>
    <w:rsid w:val="00585051"/>
    <w:rsid w:val="0058515F"/>
    <w:rsid w:val="005852AD"/>
    <w:rsid w:val="00585D0F"/>
    <w:rsid w:val="00590BBF"/>
    <w:rsid w:val="00590C37"/>
    <w:rsid w:val="005974D5"/>
    <w:rsid w:val="005A06CE"/>
    <w:rsid w:val="005A588E"/>
    <w:rsid w:val="005A5C31"/>
    <w:rsid w:val="005A68F8"/>
    <w:rsid w:val="005A7377"/>
    <w:rsid w:val="005B002A"/>
    <w:rsid w:val="005B04E6"/>
    <w:rsid w:val="005B231C"/>
    <w:rsid w:val="005B38E5"/>
    <w:rsid w:val="005B5103"/>
    <w:rsid w:val="005B7A64"/>
    <w:rsid w:val="005C0B5B"/>
    <w:rsid w:val="005C4AAB"/>
    <w:rsid w:val="005C5A35"/>
    <w:rsid w:val="005C5FEF"/>
    <w:rsid w:val="005C6346"/>
    <w:rsid w:val="005C6475"/>
    <w:rsid w:val="005C64E8"/>
    <w:rsid w:val="005C6CDF"/>
    <w:rsid w:val="005C6FE3"/>
    <w:rsid w:val="005D09B8"/>
    <w:rsid w:val="005D0D5F"/>
    <w:rsid w:val="005D53B7"/>
    <w:rsid w:val="005D599A"/>
    <w:rsid w:val="005D724E"/>
    <w:rsid w:val="005E0AD5"/>
    <w:rsid w:val="005E1883"/>
    <w:rsid w:val="005E29B8"/>
    <w:rsid w:val="005E4C94"/>
    <w:rsid w:val="005E51E9"/>
    <w:rsid w:val="005E711F"/>
    <w:rsid w:val="005F1C32"/>
    <w:rsid w:val="005F7F08"/>
    <w:rsid w:val="006014CA"/>
    <w:rsid w:val="0060269B"/>
    <w:rsid w:val="00604898"/>
    <w:rsid w:val="0060536C"/>
    <w:rsid w:val="00605E84"/>
    <w:rsid w:val="00610A40"/>
    <w:rsid w:val="00611759"/>
    <w:rsid w:val="00611813"/>
    <w:rsid w:val="0061268B"/>
    <w:rsid w:val="00612992"/>
    <w:rsid w:val="006135B7"/>
    <w:rsid w:val="0061718C"/>
    <w:rsid w:val="00620B2F"/>
    <w:rsid w:val="00621E64"/>
    <w:rsid w:val="00622A66"/>
    <w:rsid w:val="006239CB"/>
    <w:rsid w:val="0062410E"/>
    <w:rsid w:val="00624636"/>
    <w:rsid w:val="00632C7F"/>
    <w:rsid w:val="0063401F"/>
    <w:rsid w:val="00635F2F"/>
    <w:rsid w:val="006403BB"/>
    <w:rsid w:val="006403F9"/>
    <w:rsid w:val="00641251"/>
    <w:rsid w:val="00641A56"/>
    <w:rsid w:val="00643BEE"/>
    <w:rsid w:val="00644E84"/>
    <w:rsid w:val="00653DA1"/>
    <w:rsid w:val="006552F0"/>
    <w:rsid w:val="006575DD"/>
    <w:rsid w:val="0066025F"/>
    <w:rsid w:val="00660532"/>
    <w:rsid w:val="00665842"/>
    <w:rsid w:val="00666441"/>
    <w:rsid w:val="00667877"/>
    <w:rsid w:val="00670C57"/>
    <w:rsid w:val="00673B6B"/>
    <w:rsid w:val="00674ADC"/>
    <w:rsid w:val="00675EF5"/>
    <w:rsid w:val="00675F92"/>
    <w:rsid w:val="00680E35"/>
    <w:rsid w:val="00682983"/>
    <w:rsid w:val="00683919"/>
    <w:rsid w:val="00686011"/>
    <w:rsid w:val="006926F6"/>
    <w:rsid w:val="0069634E"/>
    <w:rsid w:val="006A187D"/>
    <w:rsid w:val="006A2D41"/>
    <w:rsid w:val="006A32ED"/>
    <w:rsid w:val="006A492B"/>
    <w:rsid w:val="006B05A6"/>
    <w:rsid w:val="006B69FF"/>
    <w:rsid w:val="006B7CA0"/>
    <w:rsid w:val="006C5D24"/>
    <w:rsid w:val="006C5D7A"/>
    <w:rsid w:val="006C67A8"/>
    <w:rsid w:val="006D04A0"/>
    <w:rsid w:val="006D24A4"/>
    <w:rsid w:val="006D4CBD"/>
    <w:rsid w:val="006D5657"/>
    <w:rsid w:val="006D6B24"/>
    <w:rsid w:val="006D6F8C"/>
    <w:rsid w:val="006D77A3"/>
    <w:rsid w:val="006E1FCE"/>
    <w:rsid w:val="006E39C2"/>
    <w:rsid w:val="006E4496"/>
    <w:rsid w:val="006E4524"/>
    <w:rsid w:val="006E7262"/>
    <w:rsid w:val="006E762F"/>
    <w:rsid w:val="006F2AE8"/>
    <w:rsid w:val="006F3109"/>
    <w:rsid w:val="006F459D"/>
    <w:rsid w:val="006F4DB1"/>
    <w:rsid w:val="0070182E"/>
    <w:rsid w:val="0070343F"/>
    <w:rsid w:val="00704D8C"/>
    <w:rsid w:val="007127FF"/>
    <w:rsid w:val="0071363E"/>
    <w:rsid w:val="0071757E"/>
    <w:rsid w:val="0072090F"/>
    <w:rsid w:val="007215CB"/>
    <w:rsid w:val="00723CCE"/>
    <w:rsid w:val="00726C3A"/>
    <w:rsid w:val="00730F7D"/>
    <w:rsid w:val="00732D62"/>
    <w:rsid w:val="00735B91"/>
    <w:rsid w:val="00740214"/>
    <w:rsid w:val="007405BD"/>
    <w:rsid w:val="00740657"/>
    <w:rsid w:val="00740CB3"/>
    <w:rsid w:val="00742162"/>
    <w:rsid w:val="007455A3"/>
    <w:rsid w:val="007515BC"/>
    <w:rsid w:val="007539EE"/>
    <w:rsid w:val="00753D6C"/>
    <w:rsid w:val="00761210"/>
    <w:rsid w:val="00762192"/>
    <w:rsid w:val="0076457B"/>
    <w:rsid w:val="00766AD6"/>
    <w:rsid w:val="0077184C"/>
    <w:rsid w:val="00775398"/>
    <w:rsid w:val="007755EC"/>
    <w:rsid w:val="00776559"/>
    <w:rsid w:val="00776EFA"/>
    <w:rsid w:val="007835E1"/>
    <w:rsid w:val="00784A41"/>
    <w:rsid w:val="00787F7F"/>
    <w:rsid w:val="00791132"/>
    <w:rsid w:val="00791183"/>
    <w:rsid w:val="00796C7A"/>
    <w:rsid w:val="00797993"/>
    <w:rsid w:val="007A12FB"/>
    <w:rsid w:val="007A162F"/>
    <w:rsid w:val="007A214A"/>
    <w:rsid w:val="007A6FAF"/>
    <w:rsid w:val="007A7042"/>
    <w:rsid w:val="007A7719"/>
    <w:rsid w:val="007A79F8"/>
    <w:rsid w:val="007B2B85"/>
    <w:rsid w:val="007B5E1C"/>
    <w:rsid w:val="007B6720"/>
    <w:rsid w:val="007C283C"/>
    <w:rsid w:val="007C3216"/>
    <w:rsid w:val="007C3400"/>
    <w:rsid w:val="007C3798"/>
    <w:rsid w:val="007C3D43"/>
    <w:rsid w:val="007C647A"/>
    <w:rsid w:val="007C65D5"/>
    <w:rsid w:val="007C65DA"/>
    <w:rsid w:val="007C788C"/>
    <w:rsid w:val="007D2472"/>
    <w:rsid w:val="007E1778"/>
    <w:rsid w:val="007E223F"/>
    <w:rsid w:val="007E4C5E"/>
    <w:rsid w:val="007E7C83"/>
    <w:rsid w:val="007F0EE2"/>
    <w:rsid w:val="007F4F56"/>
    <w:rsid w:val="007F5828"/>
    <w:rsid w:val="007F5F29"/>
    <w:rsid w:val="007F6E9B"/>
    <w:rsid w:val="00801109"/>
    <w:rsid w:val="0080254E"/>
    <w:rsid w:val="0080462C"/>
    <w:rsid w:val="008046FB"/>
    <w:rsid w:val="0080509D"/>
    <w:rsid w:val="00806DB0"/>
    <w:rsid w:val="00806ECF"/>
    <w:rsid w:val="0081058D"/>
    <w:rsid w:val="00810FAD"/>
    <w:rsid w:val="00813737"/>
    <w:rsid w:val="00814F5B"/>
    <w:rsid w:val="00815145"/>
    <w:rsid w:val="008161BE"/>
    <w:rsid w:val="00816489"/>
    <w:rsid w:val="00816C56"/>
    <w:rsid w:val="00824572"/>
    <w:rsid w:val="00825116"/>
    <w:rsid w:val="0082647B"/>
    <w:rsid w:val="00826E92"/>
    <w:rsid w:val="00827110"/>
    <w:rsid w:val="00831290"/>
    <w:rsid w:val="00831407"/>
    <w:rsid w:val="008377D8"/>
    <w:rsid w:val="008409F4"/>
    <w:rsid w:val="00840C60"/>
    <w:rsid w:val="00842BCE"/>
    <w:rsid w:val="008454EC"/>
    <w:rsid w:val="0084688B"/>
    <w:rsid w:val="00850731"/>
    <w:rsid w:val="0085273D"/>
    <w:rsid w:val="008534F5"/>
    <w:rsid w:val="00854253"/>
    <w:rsid w:val="00860CAC"/>
    <w:rsid w:val="008623B4"/>
    <w:rsid w:val="008628E8"/>
    <w:rsid w:val="00862D13"/>
    <w:rsid w:val="00864964"/>
    <w:rsid w:val="00864D0C"/>
    <w:rsid w:val="008658AE"/>
    <w:rsid w:val="00865F52"/>
    <w:rsid w:val="00866B2C"/>
    <w:rsid w:val="00873554"/>
    <w:rsid w:val="00873C04"/>
    <w:rsid w:val="008804F3"/>
    <w:rsid w:val="00880D10"/>
    <w:rsid w:val="00883C85"/>
    <w:rsid w:val="008913ED"/>
    <w:rsid w:val="00891D23"/>
    <w:rsid w:val="00892880"/>
    <w:rsid w:val="00897D80"/>
    <w:rsid w:val="008A0567"/>
    <w:rsid w:val="008A3835"/>
    <w:rsid w:val="008A3C78"/>
    <w:rsid w:val="008A4D6A"/>
    <w:rsid w:val="008A7DC9"/>
    <w:rsid w:val="008B1374"/>
    <w:rsid w:val="008B3C8E"/>
    <w:rsid w:val="008B6D33"/>
    <w:rsid w:val="008C0476"/>
    <w:rsid w:val="008C047A"/>
    <w:rsid w:val="008C2CD0"/>
    <w:rsid w:val="008C39E2"/>
    <w:rsid w:val="008C42E1"/>
    <w:rsid w:val="008D008C"/>
    <w:rsid w:val="008D05C2"/>
    <w:rsid w:val="008D1E64"/>
    <w:rsid w:val="008D3E8A"/>
    <w:rsid w:val="008D53FB"/>
    <w:rsid w:val="008D6DA1"/>
    <w:rsid w:val="008D70BF"/>
    <w:rsid w:val="008E4F79"/>
    <w:rsid w:val="008E60FF"/>
    <w:rsid w:val="008E62F7"/>
    <w:rsid w:val="008E6ABE"/>
    <w:rsid w:val="008E7696"/>
    <w:rsid w:val="008F2A0E"/>
    <w:rsid w:val="008F2DD2"/>
    <w:rsid w:val="008F3819"/>
    <w:rsid w:val="00907DF7"/>
    <w:rsid w:val="00910ED9"/>
    <w:rsid w:val="00911E5C"/>
    <w:rsid w:val="00915C2E"/>
    <w:rsid w:val="00921217"/>
    <w:rsid w:val="00922585"/>
    <w:rsid w:val="00924CC4"/>
    <w:rsid w:val="00924F32"/>
    <w:rsid w:val="00925E51"/>
    <w:rsid w:val="009307F3"/>
    <w:rsid w:val="009331C1"/>
    <w:rsid w:val="00933A9D"/>
    <w:rsid w:val="00933E20"/>
    <w:rsid w:val="00934A74"/>
    <w:rsid w:val="00937DC7"/>
    <w:rsid w:val="009408E6"/>
    <w:rsid w:val="00942439"/>
    <w:rsid w:val="00945077"/>
    <w:rsid w:val="00947548"/>
    <w:rsid w:val="009504CB"/>
    <w:rsid w:val="009553CD"/>
    <w:rsid w:val="00960F2E"/>
    <w:rsid w:val="00962B8F"/>
    <w:rsid w:val="009643C4"/>
    <w:rsid w:val="009650E5"/>
    <w:rsid w:val="00967488"/>
    <w:rsid w:val="009720E4"/>
    <w:rsid w:val="009727A1"/>
    <w:rsid w:val="00973925"/>
    <w:rsid w:val="00977EC8"/>
    <w:rsid w:val="0098068E"/>
    <w:rsid w:val="009812F6"/>
    <w:rsid w:val="009813F9"/>
    <w:rsid w:val="00982218"/>
    <w:rsid w:val="00984FF9"/>
    <w:rsid w:val="009869E7"/>
    <w:rsid w:val="00986B83"/>
    <w:rsid w:val="00987CA3"/>
    <w:rsid w:val="00990C34"/>
    <w:rsid w:val="00992B49"/>
    <w:rsid w:val="0099315C"/>
    <w:rsid w:val="00994EE8"/>
    <w:rsid w:val="00996583"/>
    <w:rsid w:val="00996A69"/>
    <w:rsid w:val="009A74D3"/>
    <w:rsid w:val="009B0E82"/>
    <w:rsid w:val="009B1B5B"/>
    <w:rsid w:val="009B250F"/>
    <w:rsid w:val="009B2A9A"/>
    <w:rsid w:val="009B4665"/>
    <w:rsid w:val="009B4DB9"/>
    <w:rsid w:val="009B518A"/>
    <w:rsid w:val="009B726F"/>
    <w:rsid w:val="009C3763"/>
    <w:rsid w:val="009C444E"/>
    <w:rsid w:val="009C7CAE"/>
    <w:rsid w:val="009D48E0"/>
    <w:rsid w:val="009D49FA"/>
    <w:rsid w:val="009D4E7D"/>
    <w:rsid w:val="009E034B"/>
    <w:rsid w:val="009E6916"/>
    <w:rsid w:val="009F0D88"/>
    <w:rsid w:val="009F14F7"/>
    <w:rsid w:val="009F33B8"/>
    <w:rsid w:val="009F3A55"/>
    <w:rsid w:val="009F5241"/>
    <w:rsid w:val="009F6052"/>
    <w:rsid w:val="00A003D4"/>
    <w:rsid w:val="00A0126A"/>
    <w:rsid w:val="00A01295"/>
    <w:rsid w:val="00A01B3B"/>
    <w:rsid w:val="00A0658D"/>
    <w:rsid w:val="00A07E2F"/>
    <w:rsid w:val="00A21D5A"/>
    <w:rsid w:val="00A22C8F"/>
    <w:rsid w:val="00A23FEB"/>
    <w:rsid w:val="00A26210"/>
    <w:rsid w:val="00A34DAB"/>
    <w:rsid w:val="00A3529B"/>
    <w:rsid w:val="00A352B0"/>
    <w:rsid w:val="00A36A3A"/>
    <w:rsid w:val="00A410B6"/>
    <w:rsid w:val="00A44228"/>
    <w:rsid w:val="00A450EC"/>
    <w:rsid w:val="00A47550"/>
    <w:rsid w:val="00A53574"/>
    <w:rsid w:val="00A5432D"/>
    <w:rsid w:val="00A56ACF"/>
    <w:rsid w:val="00A56FE4"/>
    <w:rsid w:val="00A57501"/>
    <w:rsid w:val="00A607A0"/>
    <w:rsid w:val="00A623B8"/>
    <w:rsid w:val="00A62463"/>
    <w:rsid w:val="00A63853"/>
    <w:rsid w:val="00A649EF"/>
    <w:rsid w:val="00A6529A"/>
    <w:rsid w:val="00A658E8"/>
    <w:rsid w:val="00A662FB"/>
    <w:rsid w:val="00A700D9"/>
    <w:rsid w:val="00A73360"/>
    <w:rsid w:val="00A733A5"/>
    <w:rsid w:val="00A73E4F"/>
    <w:rsid w:val="00A75C46"/>
    <w:rsid w:val="00A81530"/>
    <w:rsid w:val="00A863F0"/>
    <w:rsid w:val="00A875B9"/>
    <w:rsid w:val="00A91FD9"/>
    <w:rsid w:val="00AA071C"/>
    <w:rsid w:val="00AA0BAD"/>
    <w:rsid w:val="00AA1F2B"/>
    <w:rsid w:val="00AA4781"/>
    <w:rsid w:val="00AA6EFF"/>
    <w:rsid w:val="00AA6F62"/>
    <w:rsid w:val="00AB487A"/>
    <w:rsid w:val="00AB7035"/>
    <w:rsid w:val="00AC0782"/>
    <w:rsid w:val="00AC3EC8"/>
    <w:rsid w:val="00AC518B"/>
    <w:rsid w:val="00AC5DBA"/>
    <w:rsid w:val="00AC64B1"/>
    <w:rsid w:val="00AC65DC"/>
    <w:rsid w:val="00AD1B87"/>
    <w:rsid w:val="00AD61DB"/>
    <w:rsid w:val="00AD620C"/>
    <w:rsid w:val="00AD7E8D"/>
    <w:rsid w:val="00AE3070"/>
    <w:rsid w:val="00AE4641"/>
    <w:rsid w:val="00AE465D"/>
    <w:rsid w:val="00AF15AE"/>
    <w:rsid w:val="00AF2DB9"/>
    <w:rsid w:val="00AF45C5"/>
    <w:rsid w:val="00AF4991"/>
    <w:rsid w:val="00AF56E5"/>
    <w:rsid w:val="00AF78EB"/>
    <w:rsid w:val="00B02732"/>
    <w:rsid w:val="00B060A6"/>
    <w:rsid w:val="00B06F51"/>
    <w:rsid w:val="00B117EA"/>
    <w:rsid w:val="00B15F9F"/>
    <w:rsid w:val="00B20377"/>
    <w:rsid w:val="00B20520"/>
    <w:rsid w:val="00B2164E"/>
    <w:rsid w:val="00B21A75"/>
    <w:rsid w:val="00B22387"/>
    <w:rsid w:val="00B2437A"/>
    <w:rsid w:val="00B2558E"/>
    <w:rsid w:val="00B26469"/>
    <w:rsid w:val="00B26EE9"/>
    <w:rsid w:val="00B3004F"/>
    <w:rsid w:val="00B30468"/>
    <w:rsid w:val="00B3412D"/>
    <w:rsid w:val="00B34852"/>
    <w:rsid w:val="00B35B1C"/>
    <w:rsid w:val="00B420B0"/>
    <w:rsid w:val="00B42AC5"/>
    <w:rsid w:val="00B436A1"/>
    <w:rsid w:val="00B43B50"/>
    <w:rsid w:val="00B456BE"/>
    <w:rsid w:val="00B4631B"/>
    <w:rsid w:val="00B47023"/>
    <w:rsid w:val="00B473BA"/>
    <w:rsid w:val="00B50664"/>
    <w:rsid w:val="00B5530F"/>
    <w:rsid w:val="00B5777A"/>
    <w:rsid w:val="00B654A3"/>
    <w:rsid w:val="00B66862"/>
    <w:rsid w:val="00B713FF"/>
    <w:rsid w:val="00B75BC3"/>
    <w:rsid w:val="00B8011F"/>
    <w:rsid w:val="00B838C1"/>
    <w:rsid w:val="00B83E9D"/>
    <w:rsid w:val="00B87833"/>
    <w:rsid w:val="00B9049F"/>
    <w:rsid w:val="00B93A04"/>
    <w:rsid w:val="00B97AD6"/>
    <w:rsid w:val="00BA0AB8"/>
    <w:rsid w:val="00BA2089"/>
    <w:rsid w:val="00BA27ED"/>
    <w:rsid w:val="00BA2FD3"/>
    <w:rsid w:val="00BA3C19"/>
    <w:rsid w:val="00BB496D"/>
    <w:rsid w:val="00BB4A50"/>
    <w:rsid w:val="00BB7521"/>
    <w:rsid w:val="00BC1801"/>
    <w:rsid w:val="00BC187F"/>
    <w:rsid w:val="00BC4C73"/>
    <w:rsid w:val="00BD1FA8"/>
    <w:rsid w:val="00BD24B1"/>
    <w:rsid w:val="00BD266A"/>
    <w:rsid w:val="00BD5F13"/>
    <w:rsid w:val="00BD70A8"/>
    <w:rsid w:val="00BD71B6"/>
    <w:rsid w:val="00BD7BAB"/>
    <w:rsid w:val="00BE08BD"/>
    <w:rsid w:val="00BE4BEA"/>
    <w:rsid w:val="00BF044E"/>
    <w:rsid w:val="00BF2B28"/>
    <w:rsid w:val="00BF32F2"/>
    <w:rsid w:val="00BF4CCC"/>
    <w:rsid w:val="00BF6D78"/>
    <w:rsid w:val="00BF75AB"/>
    <w:rsid w:val="00BF7C07"/>
    <w:rsid w:val="00C00A12"/>
    <w:rsid w:val="00C00B8D"/>
    <w:rsid w:val="00C0584A"/>
    <w:rsid w:val="00C10C71"/>
    <w:rsid w:val="00C133C0"/>
    <w:rsid w:val="00C1420C"/>
    <w:rsid w:val="00C14EF5"/>
    <w:rsid w:val="00C153C9"/>
    <w:rsid w:val="00C16BEF"/>
    <w:rsid w:val="00C30C97"/>
    <w:rsid w:val="00C31E07"/>
    <w:rsid w:val="00C337C5"/>
    <w:rsid w:val="00C33D5C"/>
    <w:rsid w:val="00C37BBB"/>
    <w:rsid w:val="00C37F43"/>
    <w:rsid w:val="00C405C9"/>
    <w:rsid w:val="00C4081E"/>
    <w:rsid w:val="00C439CB"/>
    <w:rsid w:val="00C45470"/>
    <w:rsid w:val="00C46D5E"/>
    <w:rsid w:val="00C47DD1"/>
    <w:rsid w:val="00C5023F"/>
    <w:rsid w:val="00C55271"/>
    <w:rsid w:val="00C557DC"/>
    <w:rsid w:val="00C56EBA"/>
    <w:rsid w:val="00C571A7"/>
    <w:rsid w:val="00C62006"/>
    <w:rsid w:val="00C64B25"/>
    <w:rsid w:val="00C64C16"/>
    <w:rsid w:val="00C660FA"/>
    <w:rsid w:val="00C676AF"/>
    <w:rsid w:val="00C67797"/>
    <w:rsid w:val="00C70490"/>
    <w:rsid w:val="00C71E5E"/>
    <w:rsid w:val="00C80101"/>
    <w:rsid w:val="00C80D38"/>
    <w:rsid w:val="00C85414"/>
    <w:rsid w:val="00C85A8D"/>
    <w:rsid w:val="00C8651B"/>
    <w:rsid w:val="00C900A9"/>
    <w:rsid w:val="00C90599"/>
    <w:rsid w:val="00C90835"/>
    <w:rsid w:val="00C90981"/>
    <w:rsid w:val="00C91B4A"/>
    <w:rsid w:val="00C921C9"/>
    <w:rsid w:val="00C94C69"/>
    <w:rsid w:val="00C959D8"/>
    <w:rsid w:val="00C964F8"/>
    <w:rsid w:val="00C978DA"/>
    <w:rsid w:val="00C97BD2"/>
    <w:rsid w:val="00CA2612"/>
    <w:rsid w:val="00CA3E4A"/>
    <w:rsid w:val="00CB0371"/>
    <w:rsid w:val="00CB2DD6"/>
    <w:rsid w:val="00CB32C8"/>
    <w:rsid w:val="00CB32EB"/>
    <w:rsid w:val="00CB761C"/>
    <w:rsid w:val="00CB7636"/>
    <w:rsid w:val="00CC5371"/>
    <w:rsid w:val="00CC5524"/>
    <w:rsid w:val="00CC70AE"/>
    <w:rsid w:val="00CC76A5"/>
    <w:rsid w:val="00CD10CE"/>
    <w:rsid w:val="00CD2B67"/>
    <w:rsid w:val="00CD2E9F"/>
    <w:rsid w:val="00CD3A8E"/>
    <w:rsid w:val="00CD4ECA"/>
    <w:rsid w:val="00CD68C4"/>
    <w:rsid w:val="00CE15D8"/>
    <w:rsid w:val="00CE2C94"/>
    <w:rsid w:val="00CF10F4"/>
    <w:rsid w:val="00CF157B"/>
    <w:rsid w:val="00CF4552"/>
    <w:rsid w:val="00CF6DF2"/>
    <w:rsid w:val="00D00568"/>
    <w:rsid w:val="00D108C1"/>
    <w:rsid w:val="00D11533"/>
    <w:rsid w:val="00D129C8"/>
    <w:rsid w:val="00D12FE9"/>
    <w:rsid w:val="00D13A4A"/>
    <w:rsid w:val="00D1422D"/>
    <w:rsid w:val="00D15FCF"/>
    <w:rsid w:val="00D1727A"/>
    <w:rsid w:val="00D23C4D"/>
    <w:rsid w:val="00D26A8B"/>
    <w:rsid w:val="00D337D8"/>
    <w:rsid w:val="00D33BF2"/>
    <w:rsid w:val="00D34926"/>
    <w:rsid w:val="00D34F0E"/>
    <w:rsid w:val="00D3678B"/>
    <w:rsid w:val="00D42CBB"/>
    <w:rsid w:val="00D43C6B"/>
    <w:rsid w:val="00D4448B"/>
    <w:rsid w:val="00D4489D"/>
    <w:rsid w:val="00D45D3F"/>
    <w:rsid w:val="00D51065"/>
    <w:rsid w:val="00D52717"/>
    <w:rsid w:val="00D53133"/>
    <w:rsid w:val="00D54DDE"/>
    <w:rsid w:val="00D55C7B"/>
    <w:rsid w:val="00D62E7C"/>
    <w:rsid w:val="00D65386"/>
    <w:rsid w:val="00D707CE"/>
    <w:rsid w:val="00D71CB0"/>
    <w:rsid w:val="00D73BFC"/>
    <w:rsid w:val="00D74938"/>
    <w:rsid w:val="00D83ABF"/>
    <w:rsid w:val="00D83B8A"/>
    <w:rsid w:val="00D842EA"/>
    <w:rsid w:val="00D84687"/>
    <w:rsid w:val="00D84DBE"/>
    <w:rsid w:val="00D8522C"/>
    <w:rsid w:val="00D90B55"/>
    <w:rsid w:val="00D94A88"/>
    <w:rsid w:val="00D94CDF"/>
    <w:rsid w:val="00D965DA"/>
    <w:rsid w:val="00D97171"/>
    <w:rsid w:val="00DA36C8"/>
    <w:rsid w:val="00DA48E5"/>
    <w:rsid w:val="00DA4A64"/>
    <w:rsid w:val="00DA7D3C"/>
    <w:rsid w:val="00DB1976"/>
    <w:rsid w:val="00DB71A8"/>
    <w:rsid w:val="00DB7705"/>
    <w:rsid w:val="00DC32A6"/>
    <w:rsid w:val="00DC58C7"/>
    <w:rsid w:val="00DC777D"/>
    <w:rsid w:val="00DD0972"/>
    <w:rsid w:val="00DD1460"/>
    <w:rsid w:val="00DD3319"/>
    <w:rsid w:val="00DD4E91"/>
    <w:rsid w:val="00DD77CB"/>
    <w:rsid w:val="00DD7823"/>
    <w:rsid w:val="00DE46A4"/>
    <w:rsid w:val="00DE67F5"/>
    <w:rsid w:val="00DF0680"/>
    <w:rsid w:val="00DF40D6"/>
    <w:rsid w:val="00DF4D87"/>
    <w:rsid w:val="00DF5DC6"/>
    <w:rsid w:val="00E01474"/>
    <w:rsid w:val="00E017C2"/>
    <w:rsid w:val="00E021BC"/>
    <w:rsid w:val="00E034A3"/>
    <w:rsid w:val="00E03962"/>
    <w:rsid w:val="00E03D9E"/>
    <w:rsid w:val="00E04587"/>
    <w:rsid w:val="00E05051"/>
    <w:rsid w:val="00E055F9"/>
    <w:rsid w:val="00E0574E"/>
    <w:rsid w:val="00E0665B"/>
    <w:rsid w:val="00E1106D"/>
    <w:rsid w:val="00E16181"/>
    <w:rsid w:val="00E17D21"/>
    <w:rsid w:val="00E22036"/>
    <w:rsid w:val="00E30182"/>
    <w:rsid w:val="00E31C0F"/>
    <w:rsid w:val="00E42AA2"/>
    <w:rsid w:val="00E42FE3"/>
    <w:rsid w:val="00E432E2"/>
    <w:rsid w:val="00E43E68"/>
    <w:rsid w:val="00E44206"/>
    <w:rsid w:val="00E445DF"/>
    <w:rsid w:val="00E50F20"/>
    <w:rsid w:val="00E544E4"/>
    <w:rsid w:val="00E546A4"/>
    <w:rsid w:val="00E5591C"/>
    <w:rsid w:val="00E63685"/>
    <w:rsid w:val="00E64A99"/>
    <w:rsid w:val="00E64FDC"/>
    <w:rsid w:val="00E659F7"/>
    <w:rsid w:val="00E72203"/>
    <w:rsid w:val="00E72469"/>
    <w:rsid w:val="00E72BCC"/>
    <w:rsid w:val="00E74247"/>
    <w:rsid w:val="00E7611B"/>
    <w:rsid w:val="00E76B80"/>
    <w:rsid w:val="00E83AA3"/>
    <w:rsid w:val="00E8675A"/>
    <w:rsid w:val="00E9458B"/>
    <w:rsid w:val="00EA319D"/>
    <w:rsid w:val="00EA7014"/>
    <w:rsid w:val="00EB121F"/>
    <w:rsid w:val="00EB37BB"/>
    <w:rsid w:val="00EB3A9D"/>
    <w:rsid w:val="00EB5409"/>
    <w:rsid w:val="00EB5493"/>
    <w:rsid w:val="00EB7812"/>
    <w:rsid w:val="00EC6D2C"/>
    <w:rsid w:val="00ED16E1"/>
    <w:rsid w:val="00ED501D"/>
    <w:rsid w:val="00ED72ED"/>
    <w:rsid w:val="00EE32B3"/>
    <w:rsid w:val="00EE44FC"/>
    <w:rsid w:val="00EF0D0E"/>
    <w:rsid w:val="00EF0EBA"/>
    <w:rsid w:val="00EF102E"/>
    <w:rsid w:val="00EF1634"/>
    <w:rsid w:val="00EF16D0"/>
    <w:rsid w:val="00EF33BA"/>
    <w:rsid w:val="00EF6938"/>
    <w:rsid w:val="00EF6BF9"/>
    <w:rsid w:val="00EF6D1B"/>
    <w:rsid w:val="00EF78C7"/>
    <w:rsid w:val="00EF7930"/>
    <w:rsid w:val="00EF7CE2"/>
    <w:rsid w:val="00F01286"/>
    <w:rsid w:val="00F02E43"/>
    <w:rsid w:val="00F03F76"/>
    <w:rsid w:val="00F10634"/>
    <w:rsid w:val="00F1144A"/>
    <w:rsid w:val="00F11A0E"/>
    <w:rsid w:val="00F20EEB"/>
    <w:rsid w:val="00F255F7"/>
    <w:rsid w:val="00F35FDA"/>
    <w:rsid w:val="00F3630B"/>
    <w:rsid w:val="00F37C05"/>
    <w:rsid w:val="00F44A2E"/>
    <w:rsid w:val="00F45D3F"/>
    <w:rsid w:val="00F4678E"/>
    <w:rsid w:val="00F5138C"/>
    <w:rsid w:val="00F54CF8"/>
    <w:rsid w:val="00F60D54"/>
    <w:rsid w:val="00F62ED5"/>
    <w:rsid w:val="00F63BF2"/>
    <w:rsid w:val="00F738E3"/>
    <w:rsid w:val="00F772DA"/>
    <w:rsid w:val="00F83C0D"/>
    <w:rsid w:val="00F8675D"/>
    <w:rsid w:val="00F86A93"/>
    <w:rsid w:val="00F87F31"/>
    <w:rsid w:val="00F90B82"/>
    <w:rsid w:val="00F94A9C"/>
    <w:rsid w:val="00F95D72"/>
    <w:rsid w:val="00FA091E"/>
    <w:rsid w:val="00FA0BC3"/>
    <w:rsid w:val="00FA25FC"/>
    <w:rsid w:val="00FB157D"/>
    <w:rsid w:val="00FB1825"/>
    <w:rsid w:val="00FB48C7"/>
    <w:rsid w:val="00FB4A61"/>
    <w:rsid w:val="00FB5473"/>
    <w:rsid w:val="00FB5D39"/>
    <w:rsid w:val="00FB5F5D"/>
    <w:rsid w:val="00FB74F2"/>
    <w:rsid w:val="00FC16FD"/>
    <w:rsid w:val="00FC27CC"/>
    <w:rsid w:val="00FC3A26"/>
    <w:rsid w:val="00FC47A1"/>
    <w:rsid w:val="00FD77B1"/>
    <w:rsid w:val="00FE122F"/>
    <w:rsid w:val="00FE1B89"/>
    <w:rsid w:val="00FE2D35"/>
    <w:rsid w:val="00FE30DB"/>
    <w:rsid w:val="00FE3602"/>
    <w:rsid w:val="00FE378F"/>
    <w:rsid w:val="00FE3AA3"/>
    <w:rsid w:val="00FF02BE"/>
    <w:rsid w:val="00FF0EDE"/>
    <w:rsid w:val="00FF142D"/>
    <w:rsid w:val="00FF6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22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62220"/>
    <w:pPr>
      <w:keepNext/>
      <w:tabs>
        <w:tab w:val="left" w:pos="4836"/>
      </w:tabs>
      <w:autoSpaceDE/>
      <w:autoSpaceDN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622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lock Text"/>
    <w:basedOn w:val="a"/>
    <w:rsid w:val="00262220"/>
    <w:pPr>
      <w:widowControl w:val="0"/>
      <w:shd w:val="clear" w:color="auto" w:fill="FFFFFF"/>
      <w:adjustRightInd w:val="0"/>
      <w:spacing w:before="235" w:line="317" w:lineRule="exact"/>
      <w:ind w:left="426" w:right="1555" w:hanging="426"/>
    </w:pPr>
    <w:rPr>
      <w:color w:val="545454"/>
      <w:sz w:val="28"/>
      <w:szCs w:val="28"/>
      <w:lang w:val="uk-UA"/>
    </w:rPr>
  </w:style>
  <w:style w:type="paragraph" w:styleId="a4">
    <w:name w:val="caption"/>
    <w:basedOn w:val="a"/>
    <w:next w:val="a"/>
    <w:qFormat/>
    <w:rsid w:val="00262220"/>
    <w:pPr>
      <w:jc w:val="center"/>
    </w:pPr>
    <w:rPr>
      <w:b/>
      <w:bCs/>
      <w:color w:val="000080"/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22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62220"/>
    <w:pPr>
      <w:keepNext/>
      <w:tabs>
        <w:tab w:val="left" w:pos="4836"/>
      </w:tabs>
      <w:autoSpaceDE/>
      <w:autoSpaceDN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622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lock Text"/>
    <w:basedOn w:val="a"/>
    <w:rsid w:val="00262220"/>
    <w:pPr>
      <w:widowControl w:val="0"/>
      <w:shd w:val="clear" w:color="auto" w:fill="FFFFFF"/>
      <w:adjustRightInd w:val="0"/>
      <w:spacing w:before="235" w:line="317" w:lineRule="exact"/>
      <w:ind w:left="426" w:right="1555" w:hanging="426"/>
    </w:pPr>
    <w:rPr>
      <w:color w:val="545454"/>
      <w:sz w:val="28"/>
      <w:szCs w:val="28"/>
      <w:lang w:val="uk-UA"/>
    </w:rPr>
  </w:style>
  <w:style w:type="paragraph" w:styleId="a4">
    <w:name w:val="caption"/>
    <w:basedOn w:val="a"/>
    <w:next w:val="a"/>
    <w:qFormat/>
    <w:rsid w:val="00262220"/>
    <w:pPr>
      <w:jc w:val="center"/>
    </w:pPr>
    <w:rPr>
      <w:b/>
      <w:bCs/>
      <w:color w:val="000080"/>
      <w:sz w:val="28"/>
      <w:szCs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Таня</dc:creator>
  <cp:lastModifiedBy>Yana</cp:lastModifiedBy>
  <cp:revision>26</cp:revision>
  <cp:lastPrinted>2015-12-18T07:29:00Z</cp:lastPrinted>
  <dcterms:created xsi:type="dcterms:W3CDTF">2015-12-09T15:00:00Z</dcterms:created>
  <dcterms:modified xsi:type="dcterms:W3CDTF">2016-12-28T13:28:00Z</dcterms:modified>
</cp:coreProperties>
</file>